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421D" w:rsidRDefault="00E5421D" w:rsidP="00E5421D">
      <w:r>
        <w:t>Peter Cheung Workshop October 5,2024</w:t>
      </w:r>
    </w:p>
    <w:p w:rsidR="00E5421D" w:rsidRDefault="00E5421D" w:rsidP="00E5421D"/>
    <w:p w:rsidR="00E5421D" w:rsidRPr="00E5421D" w:rsidRDefault="00E5421D" w:rsidP="00E5421D">
      <w:r>
        <w:t xml:space="preserve"> Peter </w:t>
      </w:r>
      <w:r w:rsidRPr="00E5421D">
        <w:t>will talk about “How to paint a complicated subject or a scene”. Please ask everyone to bring a photo that they feel is a challenge to paint for the class. </w:t>
      </w:r>
    </w:p>
    <w:p w:rsidR="00E5421D" w:rsidRPr="00E5421D" w:rsidRDefault="00E5421D" w:rsidP="00E5421D">
      <w:r w:rsidRPr="00E5421D">
        <w:t>Regarding material list, here are my suggestions:</w:t>
      </w:r>
    </w:p>
    <w:p w:rsidR="00E5421D" w:rsidRPr="00E5421D" w:rsidRDefault="00E5421D" w:rsidP="00E5421D">
      <w:r w:rsidRPr="00E5421D">
        <w:t>Titanium White </w:t>
      </w:r>
    </w:p>
    <w:p w:rsidR="00E5421D" w:rsidRPr="00E5421D" w:rsidRDefault="00E5421D" w:rsidP="00E5421D">
      <w:r w:rsidRPr="00E5421D">
        <w:t>Permanent Rose</w:t>
      </w:r>
    </w:p>
    <w:p w:rsidR="00E5421D" w:rsidRPr="00E5421D" w:rsidRDefault="00E5421D" w:rsidP="00E5421D">
      <w:r w:rsidRPr="00E5421D">
        <w:t>Cadmium Red</w:t>
      </w:r>
    </w:p>
    <w:p w:rsidR="00E5421D" w:rsidRPr="00E5421D" w:rsidRDefault="00E5421D" w:rsidP="00E5421D">
      <w:r w:rsidRPr="00E5421D">
        <w:t>Cadmium Yellow </w:t>
      </w:r>
    </w:p>
    <w:p w:rsidR="00E5421D" w:rsidRPr="00E5421D" w:rsidRDefault="00E5421D" w:rsidP="00E5421D">
      <w:r w:rsidRPr="00E5421D">
        <w:t>Yellow Ochre </w:t>
      </w:r>
    </w:p>
    <w:p w:rsidR="00E5421D" w:rsidRPr="00E5421D" w:rsidRDefault="00E5421D" w:rsidP="00E5421D">
      <w:r w:rsidRPr="00E5421D">
        <w:t>Burnt Sienna </w:t>
      </w:r>
    </w:p>
    <w:p w:rsidR="00E5421D" w:rsidRPr="00E5421D" w:rsidRDefault="00E5421D" w:rsidP="00E5421D">
      <w:r w:rsidRPr="00E5421D">
        <w:t>French Ultramarine Blue </w:t>
      </w:r>
    </w:p>
    <w:p w:rsidR="00E5421D" w:rsidRPr="00E5421D" w:rsidRDefault="00E5421D" w:rsidP="00E5421D">
      <w:r w:rsidRPr="00E5421D">
        <w:t>Cobalt Blue </w:t>
      </w:r>
    </w:p>
    <w:p w:rsidR="00E5421D" w:rsidRPr="00E5421D" w:rsidRDefault="00E5421D" w:rsidP="00E5421D">
      <w:r w:rsidRPr="00E5421D">
        <w:t>Prussian Blue </w:t>
      </w:r>
    </w:p>
    <w:p w:rsidR="00E5421D" w:rsidRPr="00E5421D" w:rsidRDefault="00E5421D" w:rsidP="00E5421D">
      <w:r w:rsidRPr="00E5421D">
        <w:t>Payne’s Grey </w:t>
      </w:r>
    </w:p>
    <w:p w:rsidR="00E5421D" w:rsidRPr="00E5421D" w:rsidRDefault="00E5421D" w:rsidP="00E5421D"/>
    <w:p w:rsidR="00E5421D" w:rsidRPr="00E5421D" w:rsidRDefault="00E5421D" w:rsidP="00E5421D">
      <w:r w:rsidRPr="00E5421D">
        <w:t>For canvas size I will suggest that don’t use any size smaller than 11”x14” for a complex scene. </w:t>
      </w:r>
    </w:p>
    <w:p w:rsidR="00E5421D" w:rsidRPr="00E5421D" w:rsidRDefault="00E5421D" w:rsidP="00E5421D"/>
    <w:p w:rsidR="00E5421D" w:rsidRPr="00E5421D" w:rsidRDefault="00E5421D" w:rsidP="00E5421D"/>
    <w:sectPr w:rsidR="00E5421D" w:rsidRPr="00E54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1D"/>
    <w:rsid w:val="00B75D0C"/>
    <w:rsid w:val="00E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7F180"/>
  <w15:chartTrackingRefBased/>
  <w15:docId w15:val="{8DDC6427-1A04-3E44-B551-58AD2213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19055772348</dc:creator>
  <cp:keywords/>
  <dc:description/>
  <cp:lastModifiedBy>19055772348</cp:lastModifiedBy>
  <cp:revision>1</cp:revision>
  <dcterms:created xsi:type="dcterms:W3CDTF">2024-09-22T16:35:00Z</dcterms:created>
  <dcterms:modified xsi:type="dcterms:W3CDTF">2024-09-22T16:36:00Z</dcterms:modified>
</cp:coreProperties>
</file>